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7BBF" w14:textId="5A2FCF5F" w:rsidR="007E4F7D" w:rsidRDefault="007E4F7D" w:rsidP="007E4F7D">
      <w:pPr>
        <w:pStyle w:val="Standard"/>
        <w:jc w:val="center"/>
      </w:pPr>
      <w:r>
        <w:rPr>
          <w:rFonts w:ascii="Cambria" w:hAnsi="Cambria"/>
          <w:b/>
          <w:sz w:val="28"/>
          <w:szCs w:val="28"/>
        </w:rPr>
        <w:t xml:space="preserve">REGULAMIN SZKOŁY PŁYWANIA </w:t>
      </w:r>
      <w:r w:rsidR="008F57B1">
        <w:rPr>
          <w:rFonts w:ascii="Cambria" w:hAnsi="Cambria"/>
          <w:b/>
          <w:sz w:val="28"/>
          <w:szCs w:val="28"/>
        </w:rPr>
        <w:t>ADAM KOZŁOWSKI</w:t>
      </w:r>
    </w:p>
    <w:p w14:paraId="301C2528" w14:textId="77777777" w:rsidR="007E4F7D" w:rsidRDefault="007E4F7D" w:rsidP="007E4F7D">
      <w:pPr>
        <w:pStyle w:val="Standard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FFE5AD5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Zajęcia nauki pływania odbywają się na pływalni krytej Kompleksu Sportowo-Rekreacyjnego w Gołdapi ul. Partyzantów 31A.</w:t>
      </w:r>
    </w:p>
    <w:p w14:paraId="53EE1481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Zajęcia na pływalni odbywają się grupowo według ustalonego programu zajęć.</w:t>
      </w:r>
    </w:p>
    <w:p w14:paraId="57870921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Warunkiem dopuszczenia do zajęć jest okazanie zaświadczenia lekarskiego lub pisemne oświadczenie podpisane przez opiekuna pełnoletniego o braku przeciwwskazań do uprawiania ćwiczeń ruchowych w wodzie.</w:t>
      </w:r>
    </w:p>
    <w:p w14:paraId="10AF599F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Korzystający z nauki pływania zobowiązani są do bezwzględnego podporządkowania się decyzjom i nakazom wydanym przez instruktora lub trenera.</w:t>
      </w:r>
    </w:p>
    <w:p w14:paraId="6F6A6BDD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Osoby niszczące wyposażenie ponoszą pełną odpowiedzialność materialną za wyrządzone szkody. Za osoby niepełnoletnie odpowiedzialność materialną ponoszą ich prawni opiekunowie.</w:t>
      </w:r>
    </w:p>
    <w:p w14:paraId="6750BDFE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Prowadzący zajęcia nie ponosi odpowiedzialności za sytuacje zaistniałe poza obszarem strefy mokrej pływalni.</w:t>
      </w:r>
    </w:p>
    <w:p w14:paraId="5E26AE51" w14:textId="77334CA6" w:rsidR="007E4F7D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Wszyscy uczestnicy Szkoły Pływania mają obowiązek przybyć 10 minut wcześniej przed rozpoczęciem zajęć. Do szatni można wchodzić nie wcześniej niż 10 minut przed rozpoczęciem zajęć</w:t>
      </w:r>
    </w:p>
    <w:p w14:paraId="061064AF" w14:textId="03762045" w:rsidR="008F57B1" w:rsidRPr="008F57B1" w:rsidRDefault="008F57B1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b/>
          <w:bCs/>
          <w:sz w:val="22"/>
          <w:szCs w:val="22"/>
        </w:rPr>
        <w:t>Wszystkie osoby przybywające na pływalnię (opiekunowie i dzieci) mają obowiązek przyjścia w maseczkach ochronnych oraz dezynfekcji rąk – obowiązuje zgodnie z wytycznymi Ministerstwa zdrowia.</w:t>
      </w:r>
    </w:p>
    <w:p w14:paraId="7AB47FBA" w14:textId="77777777" w:rsidR="000B324F" w:rsidRDefault="007E4F7D" w:rsidP="000B324F">
      <w:pPr>
        <w:pStyle w:val="Standard"/>
        <w:spacing w:line="276" w:lineRule="auto"/>
        <w:jc w:val="both"/>
        <w:rPr>
          <w:szCs w:val="24"/>
        </w:rPr>
      </w:pPr>
      <w:r w:rsidRPr="007E4F7D">
        <w:rPr>
          <w:rFonts w:ascii="Cambria" w:hAnsi="Cambria"/>
          <w:b/>
          <w:szCs w:val="24"/>
        </w:rPr>
        <w:t>Uczestnik Szkoły Pływania A.K.</w:t>
      </w:r>
      <w:r w:rsidRPr="007E4F7D">
        <w:rPr>
          <w:rFonts w:ascii="Cambria" w:hAnsi="Cambria" w:cs="Tahoma"/>
          <w:b/>
          <w:szCs w:val="24"/>
        </w:rPr>
        <w:t xml:space="preserve"> powinien:</w:t>
      </w:r>
    </w:p>
    <w:p w14:paraId="4417EC37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systematycznie uczestniczyć w zajęciach</w:t>
      </w:r>
    </w:p>
    <w:p w14:paraId="0DD234DD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przestrzegać zasad bezpieczeństwa określonych w regulaminie Pływalni</w:t>
      </w:r>
    </w:p>
    <w:p w14:paraId="0BC762A3" w14:textId="77777777" w:rsidR="000B324F" w:rsidRP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kulturalnie zachować się wobec instruktorów, trenerów, kolegów z grupy, wszystkich</w:t>
      </w:r>
    </w:p>
    <w:p w14:paraId="2BF924FF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pracowników pływalni oraz pozostałych osób</w:t>
      </w:r>
    </w:p>
    <w:p w14:paraId="09D46467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wykonywać polecenia wydane przez instruktora/trenera</w:t>
      </w:r>
    </w:p>
    <w:p w14:paraId="47A6A744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uczestnik zajęć ma obowiązek zgłosić instruktorowi/trenerowi złe samopoczucie, wszelkie urazy lub zdarzenia mające miejsce podczas zajęć</w:t>
      </w:r>
    </w:p>
    <w:p w14:paraId="5EABEE99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uzyskać zgodę instruktora/trenera na każdorazowe opuszczenie niecki basenu (wyjście do łazienki, szatni itp.)</w:t>
      </w:r>
    </w:p>
    <w:p w14:paraId="6236E347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dbać o sprzęt sportowy</w:t>
      </w:r>
    </w:p>
    <w:p w14:paraId="0F63AE6D" w14:textId="23E34E13" w:rsidR="000B324F" w:rsidRP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posiadać podczas treningu odpowiedni strój do pływania</w:t>
      </w:r>
    </w:p>
    <w:p w14:paraId="6BA23200" w14:textId="77777777" w:rsidR="000B324F" w:rsidRDefault="007E4F7D" w:rsidP="000B324F">
      <w:pPr>
        <w:pStyle w:val="Standard"/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b/>
          <w:szCs w:val="24"/>
        </w:rPr>
        <w:t>Podczas pobytu na pływalni zabronione jest:</w:t>
      </w:r>
    </w:p>
    <w:p w14:paraId="4273344A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/>
          <w:szCs w:val="24"/>
        </w:rPr>
        <w:t>Bieganie, hałasowanie, wrzucania i wpychania innych do wody</w:t>
      </w:r>
    </w:p>
    <w:p w14:paraId="3D70F3E2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wykonywanie ćwiczeń nurkowych bez zgody instruktora</w:t>
      </w:r>
    </w:p>
    <w:p w14:paraId="1CB10641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wszczynanie fałszywego alarmu</w:t>
      </w:r>
    </w:p>
    <w:p w14:paraId="33CA18F6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zanieczyszczanie wody basenowej, wrzucanie jakichkolwiek przedmiotów</w:t>
      </w:r>
    </w:p>
    <w:p w14:paraId="3093199B" w14:textId="2FF70D68" w:rsidR="000B324F" w:rsidRPr="000B324F" w:rsidRDefault="000B324F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s</w:t>
      </w:r>
      <w:r w:rsidR="007E4F7D" w:rsidRPr="000B324F">
        <w:rPr>
          <w:rFonts w:ascii="Cambria" w:hAnsi="Cambria"/>
          <w:szCs w:val="24"/>
        </w:rPr>
        <w:t>pożywania posiłków, żucia gumy</w:t>
      </w:r>
    </w:p>
    <w:p w14:paraId="396E5C6F" w14:textId="59DCF281" w:rsidR="008F57B1" w:rsidRPr="008F57B1" w:rsidRDefault="007E4F7D" w:rsidP="008F57B1">
      <w:pPr>
        <w:pStyle w:val="Standard"/>
        <w:spacing w:line="276" w:lineRule="auto"/>
        <w:ind w:left="720"/>
        <w:jc w:val="both"/>
        <w:rPr>
          <w:rFonts w:ascii="Cambria" w:hAnsi="Cambria" w:cs="Tahoma"/>
          <w:b/>
          <w:bCs/>
          <w:sz w:val="22"/>
          <w:szCs w:val="22"/>
        </w:rPr>
      </w:pPr>
      <w:r w:rsidRPr="000B324F">
        <w:rPr>
          <w:rFonts w:ascii="Cambria" w:hAnsi="Cambria" w:cs="Tahoma"/>
          <w:b/>
          <w:bCs/>
          <w:sz w:val="22"/>
          <w:szCs w:val="22"/>
        </w:rPr>
        <w:t>Niesubordynacja, brak dyscypliny, stwarzanie sytuacji niebezpiecznych dla siebie i innych, będą skutkowały upomnieniem, poinformowaniem prawnych opiekunów, usunięciem z zajęć a w przypadkach szczególnie uciążliwych usunięciem dyscyplinarnym z grupy. (osoby usunięte z zajęć muszą udać się do szatni, przebrać i wysuszyć, a następnie na trybunach pływalni oczekiwać na koniec zajęć lub odbiór przez opiekuna).</w:t>
      </w:r>
    </w:p>
    <w:p w14:paraId="34760217" w14:textId="77777777" w:rsidR="008F57B1" w:rsidRPr="008F57B1" w:rsidRDefault="007E4F7D" w:rsidP="008F57B1">
      <w:pPr>
        <w:pStyle w:val="Standard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b/>
          <w:bCs/>
          <w:szCs w:val="24"/>
        </w:rPr>
        <w:t>Zajęcia w Szkole Pływania są dobrowolne i odpłatne.</w:t>
      </w:r>
    </w:p>
    <w:p w14:paraId="05DE5E59" w14:textId="0DE20F6A" w:rsidR="007E4F7D" w:rsidRP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szCs w:val="24"/>
        </w:rPr>
        <w:t>Opłaty zgodnie z cennikiem ustalanym na dany rok szkolny.</w:t>
      </w:r>
    </w:p>
    <w:p w14:paraId="3ED62CA9" w14:textId="77777777" w:rsidR="007E4F7D" w:rsidRPr="007E4F7D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lastRenderedPageBreak/>
        <w:t>Opłata za każdy miesiąc jest stała niezależnie od ilości zajęć przeprowadzonych w danym miesiącu. Liczba zajęć natomiast nie może być mniejsza niż w planie ustalonym na początku roku szkolnego.</w:t>
      </w:r>
    </w:p>
    <w:p w14:paraId="647C3972" w14:textId="77777777" w:rsid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W szczególnych przypadkach losowych po zgłoszeniu dłuższej nieobecności uczestnika można ustalić zmniejszenie opłaty za dany miesiąc.</w:t>
      </w:r>
    </w:p>
    <w:p w14:paraId="1D56AE76" w14:textId="77777777" w:rsidR="008F57B1" w:rsidRP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</w:rPr>
        <w:t xml:space="preserve">Wpłaty dokonywane są </w:t>
      </w:r>
      <w:r w:rsidR="00B46BFB" w:rsidRPr="008F57B1">
        <w:rPr>
          <w:rFonts w:ascii="Cambria" w:hAnsi="Cambria"/>
        </w:rPr>
        <w:t xml:space="preserve">bezpośrednio do właściciela </w:t>
      </w:r>
      <w:r w:rsidR="000B324F" w:rsidRPr="008F57B1">
        <w:rPr>
          <w:rFonts w:ascii="Cambria" w:hAnsi="Cambria"/>
        </w:rPr>
        <w:t>Szkoły Pływania Adama Kozłowskiego</w:t>
      </w:r>
      <w:r w:rsidR="000B324F" w:rsidRPr="008F57B1">
        <w:rPr>
          <w:rFonts w:ascii="Cambria" w:hAnsi="Cambria"/>
        </w:rPr>
        <w:t xml:space="preserve"> </w:t>
      </w:r>
      <w:r w:rsidR="00B46BFB" w:rsidRPr="008F57B1">
        <w:rPr>
          <w:rFonts w:ascii="Cambria" w:hAnsi="Cambria"/>
        </w:rPr>
        <w:t xml:space="preserve">lub </w:t>
      </w:r>
      <w:r w:rsidRPr="008F57B1">
        <w:rPr>
          <w:rFonts w:ascii="Cambria" w:hAnsi="Cambria"/>
        </w:rPr>
        <w:t xml:space="preserve">na konto bankowe </w:t>
      </w:r>
      <w:r w:rsidR="00B46BFB" w:rsidRPr="008F57B1">
        <w:rPr>
          <w:rFonts w:ascii="Cambria" w:hAnsi="Cambria"/>
        </w:rPr>
        <w:t>ADAM KOZŁOWSKI Eurobank</w:t>
      </w:r>
      <w:r w:rsidRPr="008F57B1">
        <w:rPr>
          <w:rFonts w:ascii="Cambria" w:hAnsi="Cambria"/>
          <w:b/>
        </w:rPr>
        <w:t xml:space="preserve"> </w:t>
      </w:r>
    </w:p>
    <w:p w14:paraId="543696FB" w14:textId="77777777" w:rsidR="008F57B1" w:rsidRDefault="00B46BFB" w:rsidP="008F57B1">
      <w:pPr>
        <w:pStyle w:val="Standard"/>
        <w:spacing w:line="276" w:lineRule="auto"/>
        <w:ind w:left="720"/>
        <w:jc w:val="center"/>
        <w:rPr>
          <w:rFonts w:ascii="Cambria" w:hAnsi="Cambria"/>
          <w:b/>
        </w:rPr>
      </w:pPr>
      <w:r w:rsidRPr="008F57B1">
        <w:rPr>
          <w:rFonts w:ascii="Cambria" w:hAnsi="Cambria"/>
          <w:b/>
        </w:rPr>
        <w:t>63 1470 0002 2007 7161 4000 0001</w:t>
      </w:r>
      <w:r w:rsidR="007E4F7D" w:rsidRPr="008F57B1">
        <w:rPr>
          <w:rFonts w:ascii="Cambria" w:hAnsi="Cambria"/>
          <w:b/>
        </w:rPr>
        <w:t xml:space="preserve"> </w:t>
      </w:r>
    </w:p>
    <w:p w14:paraId="6C2F89FE" w14:textId="4D4AFCAA" w:rsidR="007E4F7D" w:rsidRPr="008F57B1" w:rsidRDefault="007E4F7D" w:rsidP="008F57B1">
      <w:pPr>
        <w:pStyle w:val="Standard"/>
        <w:spacing w:line="276" w:lineRule="auto"/>
        <w:rPr>
          <w:rFonts w:ascii="Cambria" w:hAnsi="Cambria"/>
          <w:szCs w:val="24"/>
        </w:rPr>
      </w:pPr>
      <w:r w:rsidRPr="008F57B1">
        <w:rPr>
          <w:rFonts w:ascii="Cambria" w:hAnsi="Cambria"/>
        </w:rPr>
        <w:t>(w tytule proszę podać imię i nazwisko uczestnika oraz miesiąc za jaki dokonywana jest opłata)</w:t>
      </w:r>
    </w:p>
    <w:p w14:paraId="7ECDA90F" w14:textId="77777777" w:rsidR="008F57B1" w:rsidRDefault="007E4F7D" w:rsidP="008F57B1">
      <w:pPr>
        <w:pStyle w:val="Textbodyinden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7E4F7D">
        <w:rPr>
          <w:rFonts w:ascii="Cambria" w:hAnsi="Cambria"/>
          <w:sz w:val="24"/>
        </w:rPr>
        <w:t>Opłaty należy dokonać do 10-tego każdego miesiąca. (</w:t>
      </w:r>
      <w:r w:rsidRPr="007E4F7D">
        <w:rPr>
          <w:rFonts w:ascii="Cambria" w:hAnsi="Cambria"/>
          <w:i/>
          <w:sz w:val="24"/>
        </w:rPr>
        <w:t>w uzasadnionych przypadkach ustalonych indywidualnie można odroczyć termin wniesienia opłat miesięcznych).</w:t>
      </w:r>
    </w:p>
    <w:p w14:paraId="4D6A4A58" w14:textId="6BAA495F" w:rsidR="007E4F7D" w:rsidRPr="008F57B1" w:rsidRDefault="007E4F7D" w:rsidP="008F57B1">
      <w:pPr>
        <w:pStyle w:val="Textbodyinden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8F57B1">
        <w:rPr>
          <w:rFonts w:ascii="Cambria" w:hAnsi="Cambria"/>
          <w:sz w:val="24"/>
        </w:rPr>
        <w:t>Brak wpłaty za dany miesiąc będzie skutkował zawieszeniem w zajęciach w kolejnym miesiącu aż do uregulowania płatności. Przy notorycznym zaniedbaniu płatności Szkoła Pływania może wypowiedzieć udział w zajęciach w trybie natychmiastowym.</w:t>
      </w:r>
    </w:p>
    <w:p w14:paraId="6C2BEC90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Każdy uczestnik chcąc zrezygnować z dalszego uczestnictwa w zajęciach musi uzupełnić zaległe opłaty, poinformować osobiście lub telefonicznie Trenera Adama Kozłowskiego przed końcem danego miesiąca kalendarzowego.</w:t>
      </w:r>
    </w:p>
    <w:p w14:paraId="010F54BC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Nadzór nad przestrzeganiem niniejszego regulaminu pełnią prowadzący zajęcia.</w:t>
      </w:r>
    </w:p>
    <w:p w14:paraId="627D252E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Konsultacje z prowadzącymi możliwe są przed i po zajęciach prowadzonych na pływalni.</w:t>
      </w:r>
    </w:p>
    <w:p w14:paraId="08BE66FB" w14:textId="70D61E69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Osoby przyprowadzające dzieci na pływalnie zobowiązane są do zmiany obuwia na klapki (nie wolno wchodzić </w:t>
      </w:r>
      <w:r w:rsidR="008F57B1">
        <w:rPr>
          <w:rFonts w:ascii="Cambria" w:hAnsi="Cambria"/>
          <w:szCs w:val="24"/>
        </w:rPr>
        <w:t xml:space="preserve">do szatni ani </w:t>
      </w:r>
      <w:r w:rsidRPr="008F57B1">
        <w:rPr>
          <w:rFonts w:ascii="Cambria" w:hAnsi="Cambria"/>
          <w:szCs w:val="24"/>
        </w:rPr>
        <w:t>na nieckę pływalni w ochraniaczach na buty).</w:t>
      </w:r>
    </w:p>
    <w:p w14:paraId="7E71BA23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Osoby oczekujące na dzieci mają obowiązek przebywania na trybunach pływalni </w:t>
      </w:r>
      <w:r w:rsidR="000B324F" w:rsidRPr="008F57B1">
        <w:rPr>
          <w:rFonts w:ascii="Cambria" w:hAnsi="Cambria"/>
          <w:szCs w:val="24"/>
        </w:rPr>
        <w:t xml:space="preserve">lub holu </w:t>
      </w:r>
      <w:r w:rsidRPr="008F57B1">
        <w:rPr>
          <w:rFonts w:ascii="Cambria" w:hAnsi="Cambria"/>
          <w:szCs w:val="24"/>
        </w:rPr>
        <w:t>- (nie można przesiadywać na krzesełkach ustawionych przy niecce pływalni ani spacerować po płycie basenu).</w:t>
      </w:r>
    </w:p>
    <w:p w14:paraId="6A01C297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Po zakończonych zajęciach prowadzący Trener/Instruktor odprowadza grupę w okolice szatni gdzie można odebrać dzieci.</w:t>
      </w:r>
    </w:p>
    <w:p w14:paraId="185159F0" w14:textId="54D77DCB" w:rsidR="007E4F7D" w:rsidRP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Sprawy organizacyjne związane z działalnością Szkoły Pływania, dodatkowe pytania, wątpliwości lub uwagi bardzo proszę kierować bezpośrednio do Trenera Pływania Adama Kozłowskiego. </w:t>
      </w:r>
      <w:r w:rsidR="000B324F" w:rsidRPr="008F57B1">
        <w:rPr>
          <w:rFonts w:ascii="Cambria" w:hAnsi="Cambria"/>
          <w:szCs w:val="24"/>
        </w:rPr>
        <w:t>O</w:t>
      </w:r>
      <w:r w:rsidRPr="008F57B1">
        <w:rPr>
          <w:rFonts w:ascii="Cambria" w:hAnsi="Cambria"/>
          <w:szCs w:val="24"/>
        </w:rPr>
        <w:t xml:space="preserve">sobiście lub pod nr Tel. </w:t>
      </w:r>
      <w:r w:rsidRPr="008F57B1">
        <w:rPr>
          <w:rFonts w:ascii="Cambria" w:hAnsi="Cambria"/>
          <w:b/>
          <w:szCs w:val="24"/>
        </w:rPr>
        <w:t>508-310-830</w:t>
      </w:r>
    </w:p>
    <w:p w14:paraId="03F40A4F" w14:textId="77777777" w:rsidR="004B3E37" w:rsidRPr="007E4F7D" w:rsidRDefault="004B3E37"/>
    <w:sectPr w:rsidR="004B3E37" w:rsidRPr="007E4F7D" w:rsidSect="007E4F7D">
      <w:footerReference w:type="default" r:id="rId7"/>
      <w:pgSz w:w="11906" w:h="16838"/>
      <w:pgMar w:top="426" w:right="991" w:bottom="820" w:left="1134" w:header="708" w:footer="77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9A1A" w14:textId="77777777" w:rsidR="00910888" w:rsidRDefault="00910888" w:rsidP="00910888">
      <w:r>
        <w:separator/>
      </w:r>
    </w:p>
  </w:endnote>
  <w:endnote w:type="continuationSeparator" w:id="0">
    <w:p w14:paraId="2A8B876F" w14:textId="77777777" w:rsidR="00910888" w:rsidRDefault="00910888" w:rsidP="0091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8630" w14:textId="77777777" w:rsidR="00E7056D" w:rsidRDefault="008F57B1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1C11" w14:textId="77777777" w:rsidR="00910888" w:rsidRDefault="00910888" w:rsidP="00910888">
      <w:r>
        <w:separator/>
      </w:r>
    </w:p>
  </w:footnote>
  <w:footnote w:type="continuationSeparator" w:id="0">
    <w:p w14:paraId="0F2086B7" w14:textId="77777777" w:rsidR="00910888" w:rsidRDefault="00910888" w:rsidP="0091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3A6B"/>
    <w:multiLevelType w:val="multilevel"/>
    <w:tmpl w:val="C7C68C5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1F140457"/>
    <w:multiLevelType w:val="multilevel"/>
    <w:tmpl w:val="70EEE07A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</w:abstractNum>
  <w:abstractNum w:abstractNumId="2" w15:restartNumberingAfterBreak="0">
    <w:nsid w:val="1FE0031E"/>
    <w:multiLevelType w:val="multilevel"/>
    <w:tmpl w:val="7986802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E3A29D9"/>
    <w:multiLevelType w:val="hybridMultilevel"/>
    <w:tmpl w:val="378E9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A44FE"/>
    <w:multiLevelType w:val="multilevel"/>
    <w:tmpl w:val="1736E4C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32DB2F76"/>
    <w:multiLevelType w:val="hybridMultilevel"/>
    <w:tmpl w:val="D9B2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A6C"/>
    <w:multiLevelType w:val="hybridMultilevel"/>
    <w:tmpl w:val="189E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3A1C"/>
    <w:multiLevelType w:val="hybridMultilevel"/>
    <w:tmpl w:val="E8D2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41C"/>
    <w:multiLevelType w:val="hybridMultilevel"/>
    <w:tmpl w:val="8F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2474"/>
    <w:multiLevelType w:val="hybridMultilevel"/>
    <w:tmpl w:val="469E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A7774"/>
    <w:multiLevelType w:val="hybridMultilevel"/>
    <w:tmpl w:val="BED48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3EED"/>
    <w:multiLevelType w:val="multilevel"/>
    <w:tmpl w:val="8ECCAD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4E42B24"/>
    <w:multiLevelType w:val="hybridMultilevel"/>
    <w:tmpl w:val="02AE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64A8"/>
    <w:multiLevelType w:val="hybridMultilevel"/>
    <w:tmpl w:val="A884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64537"/>
    <w:multiLevelType w:val="hybridMultilevel"/>
    <w:tmpl w:val="25A4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11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11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7D"/>
    <w:rsid w:val="000B324F"/>
    <w:rsid w:val="004B3E37"/>
    <w:rsid w:val="007E4F7D"/>
    <w:rsid w:val="008F57B1"/>
    <w:rsid w:val="00910888"/>
    <w:rsid w:val="00B46BFB"/>
    <w:rsid w:val="00D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30D3"/>
  <w15:docId w15:val="{205B2C2E-4A7A-497B-A98E-869EAF0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F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7E4F7D"/>
    <w:pPr>
      <w:ind w:left="360"/>
    </w:pPr>
    <w:rPr>
      <w:sz w:val="32"/>
      <w:szCs w:val="24"/>
    </w:rPr>
  </w:style>
  <w:style w:type="paragraph" w:customStyle="1" w:styleId="Stopka1">
    <w:name w:val="Stopka1"/>
    <w:basedOn w:val="Standard"/>
    <w:rsid w:val="007E4F7D"/>
    <w:pPr>
      <w:tabs>
        <w:tab w:val="center" w:pos="4536"/>
        <w:tab w:val="right" w:pos="9072"/>
      </w:tabs>
    </w:pPr>
  </w:style>
  <w:style w:type="numbering" w:customStyle="1" w:styleId="WW8Num4">
    <w:name w:val="WW8Num4"/>
    <w:basedOn w:val="Bezlisty"/>
    <w:rsid w:val="007E4F7D"/>
    <w:pPr>
      <w:numPr>
        <w:numId w:val="1"/>
      </w:numPr>
    </w:pPr>
  </w:style>
  <w:style w:type="numbering" w:customStyle="1" w:styleId="WW8Num6">
    <w:name w:val="WW8Num6"/>
    <w:basedOn w:val="Bezlisty"/>
    <w:rsid w:val="007E4F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Adam</cp:lastModifiedBy>
  <cp:revision>4</cp:revision>
  <dcterms:created xsi:type="dcterms:W3CDTF">2016-08-16T08:43:00Z</dcterms:created>
  <dcterms:modified xsi:type="dcterms:W3CDTF">2020-08-27T11:04:00Z</dcterms:modified>
</cp:coreProperties>
</file>